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23537" w14:textId="77777777" w:rsidR="00095068" w:rsidRPr="005C6747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F001F5">
        <w:rPr>
          <w:rFonts w:ascii="Arial" w:hAnsi="Arial" w:cs="Arial"/>
          <w:b/>
          <w:sz w:val="20"/>
          <w:szCs w:val="20"/>
        </w:rPr>
        <w:t>ZA GOSPODARSKE SUBJEKTE</w:t>
      </w:r>
    </w:p>
    <w:p w14:paraId="2020444B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0E8A566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481DFDB7" w14:textId="77777777" w:rsidR="001029E6" w:rsidRPr="005C6747" w:rsidRDefault="001029E6" w:rsidP="003C1A7E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javno upravo, Tržaška cesta </w:t>
      </w:r>
      <w:r w:rsidR="002F023F" w:rsidRPr="005C6747">
        <w:rPr>
          <w:rFonts w:ascii="Arial" w:hAnsi="Arial" w:cs="Arial"/>
          <w:sz w:val="20"/>
          <w:szCs w:val="20"/>
        </w:rPr>
        <w:t>21, 1000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r w:rsidR="00BC410F">
        <w:rPr>
          <w:rFonts w:ascii="Arial" w:hAnsi="Arial" w:cs="Arial"/>
          <w:sz w:val="20"/>
          <w:szCs w:val="20"/>
        </w:rPr>
        <w:t>OD</w:t>
      </w:r>
      <w:r w:rsidR="00345669">
        <w:rPr>
          <w:rFonts w:ascii="Arial" w:hAnsi="Arial" w:cs="Arial"/>
          <w:sz w:val="20"/>
          <w:szCs w:val="20"/>
        </w:rPr>
        <w:t>SICES-14</w:t>
      </w:r>
      <w:r w:rsidR="00BC410F">
        <w:rPr>
          <w:rFonts w:ascii="Arial" w:hAnsi="Arial" w:cs="Arial"/>
          <w:sz w:val="20"/>
          <w:szCs w:val="20"/>
        </w:rPr>
        <w:t>/202</w:t>
      </w:r>
      <w:r w:rsidR="00345669">
        <w:rPr>
          <w:rFonts w:ascii="Arial" w:hAnsi="Arial" w:cs="Arial"/>
          <w:sz w:val="20"/>
          <w:szCs w:val="20"/>
        </w:rPr>
        <w:t>2</w:t>
      </w:r>
      <w:r w:rsidR="002F023F" w:rsidRPr="008B3883">
        <w:rPr>
          <w:rFonts w:ascii="Arial" w:hAnsi="Arial" w:cs="Arial"/>
          <w:sz w:val="20"/>
          <w:szCs w:val="20"/>
        </w:rPr>
        <w:t>,</w:t>
      </w:r>
      <w:r w:rsidR="002F023F" w:rsidRPr="005C6747">
        <w:rPr>
          <w:rFonts w:ascii="Arial" w:hAnsi="Arial" w:cs="Arial"/>
          <w:sz w:val="20"/>
          <w:szCs w:val="20"/>
        </w:rPr>
        <w:t xml:space="preserve"> </w:t>
      </w:r>
      <w:r w:rsidR="00EB2DB2" w:rsidRPr="005C6747">
        <w:rPr>
          <w:rFonts w:ascii="Arial" w:hAnsi="Arial" w:cs="Arial"/>
          <w:sz w:val="20"/>
          <w:szCs w:val="20"/>
        </w:rPr>
        <w:t xml:space="preserve">katerega predmet </w:t>
      </w:r>
      <w:r w:rsidR="001461A7">
        <w:rPr>
          <w:rFonts w:ascii="Arial" w:hAnsi="Arial" w:cs="Arial"/>
          <w:sz w:val="20"/>
          <w:szCs w:val="20"/>
        </w:rPr>
        <w:t xml:space="preserve">je </w:t>
      </w:r>
      <w:r w:rsidR="00345669">
        <w:rPr>
          <w:rFonts w:ascii="Arial" w:hAnsi="Arial" w:cs="Arial"/>
          <w:sz w:val="20"/>
          <w:szCs w:val="20"/>
        </w:rPr>
        <w:t>n</w:t>
      </w:r>
      <w:r w:rsidR="00345669" w:rsidRPr="00345669">
        <w:rPr>
          <w:rFonts w:ascii="Arial" w:hAnsi="Arial" w:cs="Arial"/>
          <w:sz w:val="20"/>
          <w:szCs w:val="20"/>
        </w:rPr>
        <w:t>adgradnja in vzdrževanje centralnega sistema za strežniško e</w:t>
      </w:r>
      <w:r w:rsidR="0096095E">
        <w:rPr>
          <w:rFonts w:ascii="Arial" w:hAnsi="Arial" w:cs="Arial"/>
          <w:sz w:val="20"/>
          <w:szCs w:val="20"/>
        </w:rPr>
        <w:noBreakHyphen/>
      </w:r>
      <w:r w:rsidR="00345669" w:rsidRPr="00345669">
        <w:rPr>
          <w:rFonts w:ascii="Arial" w:hAnsi="Arial" w:cs="Arial"/>
          <w:sz w:val="20"/>
          <w:szCs w:val="20"/>
        </w:rPr>
        <w:t>podpisovanje SI-CES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</w:p>
    <w:p w14:paraId="419B3025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92CD09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0FD0CB0F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580AAA6E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2C392FB4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28E7DBE4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61EB88F3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3F1CB4A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0E1096C6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D74E8F2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9195C89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CFFDEB1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0F0DE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5F96574C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59FF7C5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04F10F65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2EE84C77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0CA429B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0A69F1D4" w14:textId="77777777" w:rsidR="00095068" w:rsidRPr="005C6747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sectPr w:rsidR="00095068" w:rsidRPr="005C6747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42BA0" w14:textId="77777777" w:rsidR="000E050B" w:rsidRDefault="000E050B">
      <w:r>
        <w:separator/>
      </w:r>
    </w:p>
  </w:endnote>
  <w:endnote w:type="continuationSeparator" w:id="0">
    <w:p w14:paraId="3125055A" w14:textId="77777777" w:rsidR="000E050B" w:rsidRDefault="000E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FDAE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A3DDA3C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6AF74" w14:textId="77777777" w:rsidR="008870E1" w:rsidRDefault="008870E1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E01F" w14:textId="77777777" w:rsidR="008870E1" w:rsidRDefault="008870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F0A5D" w14:textId="77777777" w:rsidR="000E050B" w:rsidRDefault="000E050B">
      <w:r>
        <w:separator/>
      </w:r>
    </w:p>
  </w:footnote>
  <w:footnote w:type="continuationSeparator" w:id="0">
    <w:p w14:paraId="77F0C5B2" w14:textId="77777777" w:rsidR="000E050B" w:rsidRDefault="000E0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091A" w14:textId="77777777" w:rsidR="008870E1" w:rsidRDefault="008870E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81B8" w14:textId="77777777" w:rsidR="006049D5" w:rsidRPr="00345669" w:rsidRDefault="006049D5" w:rsidP="00345669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943D3" w14:textId="77777777" w:rsidR="008870E1" w:rsidRDefault="008870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050B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712AF"/>
    <w:rsid w:val="00171A32"/>
    <w:rsid w:val="001920F0"/>
    <w:rsid w:val="001979A3"/>
    <w:rsid w:val="001B65A3"/>
    <w:rsid w:val="001C75CD"/>
    <w:rsid w:val="001D0E16"/>
    <w:rsid w:val="001D40D1"/>
    <w:rsid w:val="001D40EB"/>
    <w:rsid w:val="001F5B21"/>
    <w:rsid w:val="00206F97"/>
    <w:rsid w:val="002155E9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0B1C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5669"/>
    <w:rsid w:val="00346C2D"/>
    <w:rsid w:val="00350DB8"/>
    <w:rsid w:val="003522B2"/>
    <w:rsid w:val="00354D26"/>
    <w:rsid w:val="00375947"/>
    <w:rsid w:val="00377DDD"/>
    <w:rsid w:val="00390AB8"/>
    <w:rsid w:val="003A2591"/>
    <w:rsid w:val="003C1A7E"/>
    <w:rsid w:val="003C766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46E0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870E1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6095E"/>
    <w:rsid w:val="0097019E"/>
    <w:rsid w:val="00971F23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320EC"/>
    <w:rsid w:val="00C366E4"/>
    <w:rsid w:val="00C37E92"/>
    <w:rsid w:val="00C442D2"/>
    <w:rsid w:val="00C53D37"/>
    <w:rsid w:val="00C568E1"/>
    <w:rsid w:val="00C735EC"/>
    <w:rsid w:val="00C7413E"/>
    <w:rsid w:val="00C95A04"/>
    <w:rsid w:val="00CA64CB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4070461"/>
  <w15:chartTrackingRefBased/>
  <w15:docId w15:val="{B6D3E51F-3266-4CD9-BD32-BE04A968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aliases w:val=" Znak Znak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 Znak Znak1"/>
    <w:basedOn w:val="Navaden"/>
    <w:link w:val="Privzetapisavaodstavka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 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6CE9-02D1-433F-A9A2-8E719506F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752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Erika Kranjec</cp:lastModifiedBy>
  <cp:revision>2</cp:revision>
  <cp:lastPrinted>2015-07-27T14:07:00Z</cp:lastPrinted>
  <dcterms:created xsi:type="dcterms:W3CDTF">2022-04-25T11:57:00Z</dcterms:created>
  <dcterms:modified xsi:type="dcterms:W3CDTF">2022-04-25T11:57:00Z</dcterms:modified>
</cp:coreProperties>
</file>